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1F7E8E2D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Contract No: DTFACT-15-D-00007</w:t>
      </w:r>
    </w:p>
    <w:p w14:paraId="55211D40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TO 003 Nondestructive Airport Pavement Testing Support</w:t>
      </w:r>
    </w:p>
    <w:p w14:paraId="37A1C546" w14:textId="2567DA72" w:rsidR="0044289D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5.1.63 </w:t>
      </w:r>
      <w:r w:rsidRPr="005A2F30">
        <w:rPr>
          <w:rFonts w:ascii="Times New Roman" w:hAnsi="Times New Roman"/>
          <w:sz w:val="24"/>
          <w:szCs w:val="24"/>
        </w:rPr>
        <w:t>Continuation of NAPTF Construction Cycle Support – CC9 (4.1.10.19a)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37A29D74" w:rsidR="00A628D6" w:rsidRPr="00B35BE8" w:rsidRDefault="00E757F6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Device: GPR – Cart</w:t>
      </w:r>
    </w:p>
    <w:p w14:paraId="0C28FDF3" w14:textId="076A4B0F" w:rsidR="00CC3DDA" w:rsidRPr="00B35BE8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Survey: </w:t>
      </w:r>
      <w:r w:rsidR="00A20017">
        <w:rPr>
          <w:rFonts w:ascii="Times New Roman" w:hAnsi="Times New Roman"/>
          <w:sz w:val="24"/>
          <w:szCs w:val="24"/>
        </w:rPr>
        <w:t>Weekly Trafficking 20210419</w:t>
      </w:r>
    </w:p>
    <w:p w14:paraId="3FB410EC" w14:textId="35539D21" w:rsidR="00CC3DDA" w:rsidRPr="00B35BE8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Date: </w:t>
      </w:r>
      <w:r w:rsidR="00E757F6">
        <w:rPr>
          <w:rFonts w:ascii="Times New Roman" w:hAnsi="Times New Roman"/>
          <w:sz w:val="24"/>
          <w:szCs w:val="24"/>
        </w:rPr>
        <w:t>04/22</w:t>
      </w:r>
      <w:r w:rsidR="00B35BE8" w:rsidRPr="00B35BE8">
        <w:rPr>
          <w:rFonts w:ascii="Times New Roman" w:hAnsi="Times New Roman"/>
          <w:sz w:val="24"/>
          <w:szCs w:val="24"/>
        </w:rPr>
        <w:t>/2021</w:t>
      </w:r>
    </w:p>
    <w:p w14:paraId="327B1F9D" w14:textId="223206AD" w:rsidR="00DA33CD" w:rsidRPr="00B35BE8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Operators: </w:t>
      </w:r>
      <w:r w:rsidR="00B35BE8" w:rsidRPr="00B35BE8">
        <w:rPr>
          <w:rFonts w:ascii="Times New Roman" w:hAnsi="Times New Roman"/>
          <w:sz w:val="24"/>
          <w:szCs w:val="24"/>
        </w:rPr>
        <w:t>Chr</w:t>
      </w:r>
      <w:r w:rsidR="00E757F6">
        <w:rPr>
          <w:rFonts w:ascii="Times New Roman" w:hAnsi="Times New Roman"/>
          <w:sz w:val="24"/>
          <w:szCs w:val="24"/>
        </w:rPr>
        <w:t>istopher Mazzotta</w:t>
      </w:r>
    </w:p>
    <w:p w14:paraId="29112200" w14:textId="30DA8C99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Folder Name: </w:t>
      </w:r>
      <w:r w:rsidR="00E757F6">
        <w:rPr>
          <w:rFonts w:ascii="Times New Roman" w:hAnsi="Times New Roman"/>
          <w:sz w:val="24"/>
          <w:szCs w:val="24"/>
        </w:rPr>
        <w:t>20210422</w:t>
      </w:r>
      <w:r w:rsidR="0040282A" w:rsidRPr="00B35BE8">
        <w:rPr>
          <w:rFonts w:ascii="Times New Roman" w:hAnsi="Times New Roman"/>
          <w:sz w:val="24"/>
          <w:szCs w:val="24"/>
        </w:rPr>
        <w:t xml:space="preserve"> </w:t>
      </w:r>
      <w:r w:rsidR="00B35BE8" w:rsidRPr="00B35BE8">
        <w:rPr>
          <w:rFonts w:ascii="Times New Roman" w:hAnsi="Times New Roman"/>
          <w:sz w:val="24"/>
          <w:szCs w:val="24"/>
        </w:rPr>
        <w:t>GPR NDT Van</w:t>
      </w:r>
      <w:r w:rsidR="00C01DED" w:rsidRPr="00B35BE8">
        <w:rPr>
          <w:rFonts w:ascii="Times New Roman" w:hAnsi="Times New Roman"/>
          <w:sz w:val="24"/>
          <w:szCs w:val="24"/>
        </w:rPr>
        <w:t xml:space="preserve"> CC9 </w:t>
      </w:r>
      <w:r w:rsidR="00DA33CD" w:rsidRPr="00B35BE8">
        <w:rPr>
          <w:rFonts w:ascii="Times New Roman" w:hAnsi="Times New Roman"/>
          <w:sz w:val="24"/>
          <w:szCs w:val="24"/>
        </w:rPr>
        <w:t>Weekly</w:t>
      </w:r>
      <w:r w:rsidR="001F069F" w:rsidRPr="00B35BE8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6D4EE8F8" w:rsidR="005A2F30" w:rsidRPr="00B35BE8" w:rsidRDefault="00E757F6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File Format</w:t>
      </w:r>
      <w:r w:rsidR="00B35BE8" w:rsidRPr="00B35BE8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DZT</w:t>
      </w:r>
    </w:p>
    <w:p w14:paraId="038963B8" w14:textId="66099E5C" w:rsidR="005A2F30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AA9A4E" w14:textId="5AFF1DD1" w:rsidR="0038145F" w:rsidRPr="0069424D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9424D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69424D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69424D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4E3B23EB" w14:textId="77777777" w:rsidR="00560DAD" w:rsidRPr="0069424D" w:rsidRDefault="00560DAD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Data collected along the ten (10) Standard Transverse Test L</w:t>
      </w:r>
      <w:r w:rsidR="00B35BE8" w:rsidRPr="0069424D">
        <w:rPr>
          <w:rFonts w:ascii="Times New Roman" w:hAnsi="Times New Roman" w:cs="Times New Roman"/>
          <w:sz w:val="24"/>
          <w:szCs w:val="24"/>
        </w:rPr>
        <w:t>ines</w:t>
      </w:r>
      <w:r w:rsidRPr="0069424D">
        <w:rPr>
          <w:rFonts w:ascii="Times New Roman" w:hAnsi="Times New Roman" w:cs="Times New Roman"/>
          <w:sz w:val="24"/>
          <w:szCs w:val="24"/>
        </w:rPr>
        <w:t xml:space="preserve"> at Stations.</w:t>
      </w:r>
    </w:p>
    <w:p w14:paraId="05FE3FFD" w14:textId="77777777" w:rsidR="00560DAD" w:rsidRPr="0069424D" w:rsidRDefault="00560DAD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 xml:space="preserve">Cart is aligned with white transverse line and direction of travel is from Offset -26.66 ft. to +26.66 ft. (North to South). </w:t>
      </w:r>
    </w:p>
    <w:p w14:paraId="1AD7CFF7" w14:textId="404A85DD" w:rsidR="00560DAD" w:rsidRPr="0069424D" w:rsidRDefault="00560DAD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 xml:space="preserve">Survey starts and stops with the antenna centered on the yellow longitudinal edge of test area lines. </w:t>
      </w:r>
    </w:p>
    <w:p w14:paraId="588643C7" w14:textId="1D7235F4" w:rsidR="00B35BE8" w:rsidRPr="0069424D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Data coll</w:t>
      </w:r>
      <w:r w:rsidR="0069424D" w:rsidRPr="0069424D">
        <w:rPr>
          <w:rFonts w:ascii="Times New Roman" w:hAnsi="Times New Roman" w:cs="Times New Roman"/>
          <w:sz w:val="24"/>
          <w:szCs w:val="24"/>
        </w:rPr>
        <w:t>ected with 9</w:t>
      </w:r>
      <w:r w:rsidRPr="0069424D">
        <w:rPr>
          <w:rFonts w:ascii="Times New Roman" w:hAnsi="Times New Roman" w:cs="Times New Roman"/>
          <w:sz w:val="24"/>
          <w:szCs w:val="24"/>
        </w:rPr>
        <w:t>00 MHz ground-</w:t>
      </w:r>
      <w:r w:rsidR="0069424D" w:rsidRPr="0069424D">
        <w:rPr>
          <w:rFonts w:ascii="Times New Roman" w:hAnsi="Times New Roman" w:cs="Times New Roman"/>
          <w:sz w:val="24"/>
          <w:szCs w:val="24"/>
        </w:rPr>
        <w:t>coupled antenna</w:t>
      </w:r>
      <w:r w:rsidRPr="0069424D">
        <w:rPr>
          <w:rFonts w:ascii="Times New Roman" w:hAnsi="Times New Roman" w:cs="Times New Roman"/>
          <w:sz w:val="24"/>
          <w:szCs w:val="24"/>
        </w:rPr>
        <w:t>.</w:t>
      </w:r>
    </w:p>
    <w:p w14:paraId="32E68C4B" w14:textId="505C02CC" w:rsidR="00A20017" w:rsidRPr="0069424D" w:rsidRDefault="00A2001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Begin with air-coupled antenna centered on transverse blue line at Station 0+00.</w:t>
      </w:r>
    </w:p>
    <w:p w14:paraId="3FE6B539" w14:textId="57BE4ABB" w:rsidR="0038145F" w:rsidRPr="0069424D" w:rsidRDefault="00560DAD" w:rsidP="00560DAD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Calibration of DMI performed before data collection with each antenna and value recorded.</w:t>
      </w:r>
    </w:p>
    <w:p w14:paraId="50992AE1" w14:textId="239528B1" w:rsidR="00E440AA" w:rsidRDefault="00E440AA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46D6D5" w14:textId="20EA70D9" w:rsidR="00E757F6" w:rsidRPr="00E757F6" w:rsidRDefault="00E757F6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57F6">
        <w:rPr>
          <w:rFonts w:ascii="Times New Roman" w:hAnsi="Times New Roman" w:cs="Times New Roman"/>
          <w:b/>
          <w:sz w:val="24"/>
          <w:szCs w:val="24"/>
          <w:u w:val="single"/>
        </w:rPr>
        <w:t>Settings</w:t>
      </w:r>
    </w:p>
    <w:p w14:paraId="5CF7EEE6" w14:textId="675C7918" w:rsidR="00E757F6" w:rsidRPr="00E757F6" w:rsidRDefault="00E757F6" w:rsidP="00E757F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757F6">
        <w:rPr>
          <w:rFonts w:ascii="Times New Roman" w:hAnsi="Times New Roman" w:cs="Times New Roman"/>
          <w:sz w:val="24"/>
          <w:szCs w:val="24"/>
          <w:u w:val="single"/>
        </w:rPr>
        <w:t>Parameter</w:t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  <w:u w:val="single"/>
        </w:rPr>
        <w:t>900 MHz Antenna</w:t>
      </w:r>
    </w:p>
    <w:p w14:paraId="5EFEA78E" w14:textId="62B3A59C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Transmit Rate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 kHz</w:t>
      </w:r>
    </w:p>
    <w:p w14:paraId="20E52D76" w14:textId="18FDF398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Rate (Scans/Second)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 (default)</w:t>
      </w:r>
    </w:p>
    <w:p w14:paraId="6176CB49" w14:textId="44F9461F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Samples/Scan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512</w:t>
      </w:r>
    </w:p>
    <w:p w14:paraId="2A03EDDA" w14:textId="7A42B26D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Bits/Sample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16</w:t>
      </w:r>
    </w:p>
    <w:p w14:paraId="6BC3F4A2" w14:textId="31B7D4F9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Range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 ns</w:t>
      </w:r>
    </w:p>
    <w:p w14:paraId="74721E55" w14:textId="3912A272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Scans/Unit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  <w:r w:rsidR="00DF0709">
        <w:rPr>
          <w:rFonts w:ascii="Times New Roman" w:hAnsi="Times New Roman" w:cs="Times New Roman"/>
          <w:sz w:val="24"/>
          <w:szCs w:val="24"/>
        </w:rPr>
        <w:t xml:space="preserve"> scans/ft.</w:t>
      </w:r>
      <w:bookmarkStart w:id="0" w:name="_GoBack"/>
      <w:bookmarkEnd w:id="0"/>
    </w:p>
    <w:p w14:paraId="42DD8790" w14:textId="75CB72A7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Gain Points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</w:t>
      </w:r>
    </w:p>
    <w:p w14:paraId="18FA76B8" w14:textId="1107B727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Dielectric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4.00 (default)</w:t>
      </w:r>
    </w:p>
    <w:p w14:paraId="700A04D8" w14:textId="26B6EF75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Low P</w:t>
      </w:r>
      <w:r w:rsidR="00560DAD">
        <w:rPr>
          <w:rFonts w:ascii="Times New Roman" w:hAnsi="Times New Roman" w:cs="Times New Roman"/>
          <w:sz w:val="24"/>
          <w:szCs w:val="24"/>
        </w:rPr>
        <w:t>ass – LPFIR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</w:p>
    <w:p w14:paraId="706F2BED" w14:textId="34CA50C7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Vertical High Pass </w:t>
      </w:r>
      <w:r w:rsidR="00560DAD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HPFI</w:t>
      </w:r>
      <w:r w:rsidR="00560DAD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</w:p>
    <w:p w14:paraId="1B748E7A" w14:textId="2DBF3808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Lo</w:t>
      </w:r>
      <w:r w:rsidR="00560DAD">
        <w:rPr>
          <w:rFonts w:ascii="Times New Roman" w:hAnsi="Times New Roman" w:cs="Times New Roman"/>
          <w:sz w:val="24"/>
          <w:szCs w:val="24"/>
        </w:rPr>
        <w:t>w Pass – LPIIR</w:t>
      </w:r>
      <w:r w:rsidR="00560DAD">
        <w:rPr>
          <w:rFonts w:ascii="Times New Roman" w:hAnsi="Times New Roman" w:cs="Times New Roman"/>
          <w:sz w:val="24"/>
          <w:szCs w:val="24"/>
        </w:rPr>
        <w:tab/>
      </w:r>
      <w:r w:rsidR="00560DAD">
        <w:rPr>
          <w:rFonts w:ascii="Times New Roman" w:hAnsi="Times New Roman" w:cs="Times New Roman"/>
          <w:sz w:val="24"/>
          <w:szCs w:val="24"/>
        </w:rPr>
        <w:tab/>
        <w:t>2500 MHz</w:t>
      </w:r>
    </w:p>
    <w:p w14:paraId="1BD549C6" w14:textId="67936DAE" w:rsidR="00560DAD" w:rsidRPr="00E757F6" w:rsidRDefault="00560DA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High Pass – HPIIR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225 MHz</w:t>
      </w:r>
    </w:p>
    <w:p w14:paraId="56579015" w14:textId="43BD758D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6536FB3" w14:textId="49889E1F" w:rsidR="00560DAD" w:rsidRPr="00560DAD" w:rsidRDefault="00560DAD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DMI </w:t>
      </w:r>
      <w:r w:rsidRPr="00560DAD">
        <w:rPr>
          <w:rFonts w:ascii="Times New Roman" w:hAnsi="Times New Roman" w:cs="Times New Roman"/>
          <w:b/>
          <w:sz w:val="24"/>
          <w:szCs w:val="24"/>
          <w:u w:val="single"/>
        </w:rPr>
        <w:t>Calibration</w:t>
      </w:r>
    </w:p>
    <w:p w14:paraId="5C70ECC5" w14:textId="0BFC5476" w:rsidR="00560DAD" w:rsidRPr="00560DAD" w:rsidRDefault="00560DA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0DAD">
        <w:rPr>
          <w:rFonts w:ascii="Times New Roman" w:hAnsi="Times New Roman" w:cs="Times New Roman"/>
          <w:sz w:val="24"/>
          <w:szCs w:val="24"/>
          <w:u w:val="single"/>
        </w:rPr>
        <w:t>Distance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  <w:u w:val="single"/>
        </w:rPr>
        <w:t>900 MHz Antenna</w:t>
      </w:r>
    </w:p>
    <w:p w14:paraId="1591F296" w14:textId="08C21BA6" w:rsidR="00560DAD" w:rsidRPr="00560DAD" w:rsidRDefault="00560DA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0DAD">
        <w:rPr>
          <w:rFonts w:ascii="Times New Roman" w:hAnsi="Times New Roman" w:cs="Times New Roman"/>
          <w:sz w:val="24"/>
          <w:szCs w:val="24"/>
        </w:rPr>
        <w:t>10.00 ft.</w:t>
      </w:r>
      <w:r w:rsidRPr="00560DAD">
        <w:rPr>
          <w:rFonts w:ascii="Times New Roman" w:hAnsi="Times New Roman" w:cs="Times New Roman"/>
          <w:sz w:val="24"/>
          <w:szCs w:val="24"/>
        </w:rPr>
        <w:tab/>
      </w:r>
      <w:r w:rsidRPr="00560DAD">
        <w:rPr>
          <w:rFonts w:ascii="Times New Roman" w:hAnsi="Times New Roman" w:cs="Times New Roman"/>
          <w:sz w:val="24"/>
          <w:szCs w:val="24"/>
        </w:rPr>
        <w:tab/>
      </w:r>
      <w:r w:rsidRPr="00560DA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60DAD">
        <w:rPr>
          <w:rFonts w:ascii="Times New Roman" w:hAnsi="Times New Roman" w:cs="Times New Roman"/>
          <w:sz w:val="24"/>
          <w:szCs w:val="24"/>
        </w:rPr>
        <w:t>-493.6</w:t>
      </w:r>
    </w:p>
    <w:p w14:paraId="1ACCCADD" w14:textId="3654B1B0" w:rsidR="00560DAD" w:rsidRPr="0069424D" w:rsidRDefault="0069424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Data Collection File Numbers</w:t>
      </w:r>
    </w:p>
    <w:p w14:paraId="796302BB" w14:textId="21CCD5A1" w:rsidR="0069424D" w:rsidRPr="0069424D" w:rsidRDefault="006916B3" w:rsidP="006916B3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69424D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="00B35BE8" w:rsidRPr="0069424D">
        <w:rPr>
          <w:rFonts w:ascii="Times New Roman" w:hAnsi="Times New Roman" w:cs="Times New Roman"/>
          <w:sz w:val="24"/>
          <w:szCs w:val="24"/>
        </w:rPr>
        <w:tab/>
      </w:r>
      <w:r w:rsidR="00B35BE8"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="0069424D" w:rsidRPr="0069424D">
        <w:rPr>
          <w:rFonts w:ascii="Times New Roman" w:hAnsi="Times New Roman" w:cs="Times New Roman"/>
          <w:sz w:val="24"/>
          <w:szCs w:val="24"/>
        </w:rPr>
        <w:tab/>
      </w:r>
      <w:r w:rsidR="0069424D" w:rsidRPr="0069424D">
        <w:rPr>
          <w:rFonts w:ascii="Times New Roman" w:hAnsi="Times New Roman" w:cs="Times New Roman"/>
          <w:sz w:val="24"/>
          <w:szCs w:val="24"/>
          <w:u w:val="single"/>
        </w:rPr>
        <w:t>900 MHz Antenna</w:t>
      </w:r>
    </w:p>
    <w:p w14:paraId="0EAFD89F" w14:textId="3BA25E72" w:rsidR="00B35BE8" w:rsidRDefault="0069424D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Station 0+15 LFS-1</w:t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066</w:t>
      </w:r>
    </w:p>
    <w:p w14:paraId="2F924BA2" w14:textId="40467BC0" w:rsidR="0069424D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Station 0+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69424D">
        <w:rPr>
          <w:rFonts w:ascii="Times New Roman" w:hAnsi="Times New Roman" w:cs="Times New Roman"/>
          <w:sz w:val="24"/>
          <w:szCs w:val="24"/>
        </w:rPr>
        <w:t xml:space="preserve"> LFS-1</w:t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067</w:t>
      </w:r>
    </w:p>
    <w:p w14:paraId="31C5A9F2" w14:textId="5E5A282E" w:rsidR="0069424D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Station 0+</w:t>
      </w:r>
      <w:r>
        <w:rPr>
          <w:rFonts w:ascii="Times New Roman" w:hAnsi="Times New Roman" w:cs="Times New Roman"/>
          <w:sz w:val="24"/>
          <w:szCs w:val="24"/>
        </w:rPr>
        <w:t>75</w:t>
      </w:r>
      <w:r w:rsidRPr="0069424D">
        <w:rPr>
          <w:rFonts w:ascii="Times New Roman" w:hAnsi="Times New Roman" w:cs="Times New Roman"/>
          <w:sz w:val="24"/>
          <w:szCs w:val="24"/>
        </w:rPr>
        <w:t xml:space="preserve"> LFS</w:t>
      </w:r>
      <w:r>
        <w:rPr>
          <w:rFonts w:ascii="Times New Roman" w:hAnsi="Times New Roman" w:cs="Times New Roman"/>
          <w:sz w:val="24"/>
          <w:szCs w:val="24"/>
        </w:rPr>
        <w:t>-2</w:t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068</w:t>
      </w:r>
    </w:p>
    <w:p w14:paraId="08CC9509" w14:textId="5004C452" w:rsidR="0069424D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Station 0+</w:t>
      </w:r>
      <w:r>
        <w:rPr>
          <w:rFonts w:ascii="Times New Roman" w:hAnsi="Times New Roman" w:cs="Times New Roman"/>
          <w:sz w:val="24"/>
          <w:szCs w:val="24"/>
        </w:rPr>
        <w:t>90</w:t>
      </w:r>
      <w:r w:rsidRPr="0069424D">
        <w:rPr>
          <w:rFonts w:ascii="Times New Roman" w:hAnsi="Times New Roman" w:cs="Times New Roman"/>
          <w:sz w:val="24"/>
          <w:szCs w:val="24"/>
        </w:rPr>
        <w:t xml:space="preserve"> LFS</w:t>
      </w:r>
      <w:r>
        <w:rPr>
          <w:rFonts w:ascii="Times New Roman" w:hAnsi="Times New Roman" w:cs="Times New Roman"/>
          <w:sz w:val="24"/>
          <w:szCs w:val="24"/>
        </w:rPr>
        <w:t>-2</w:t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069</w:t>
      </w:r>
    </w:p>
    <w:p w14:paraId="0CFC885E" w14:textId="5DA83C53" w:rsidR="0069424D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tation 1</w:t>
      </w:r>
      <w:r w:rsidRPr="0069424D"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9424D">
        <w:rPr>
          <w:rFonts w:ascii="Times New Roman" w:hAnsi="Times New Roman" w:cs="Times New Roman"/>
          <w:sz w:val="24"/>
          <w:szCs w:val="24"/>
        </w:rPr>
        <w:t xml:space="preserve">5 </w:t>
      </w:r>
      <w:r>
        <w:rPr>
          <w:rFonts w:ascii="Times New Roman" w:hAnsi="Times New Roman" w:cs="Times New Roman"/>
          <w:sz w:val="24"/>
          <w:szCs w:val="24"/>
        </w:rPr>
        <w:t>LFC-3</w:t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070</w:t>
      </w:r>
    </w:p>
    <w:p w14:paraId="2F80A129" w14:textId="40EB3D76" w:rsidR="0069424D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tation 1</w:t>
      </w:r>
      <w:r w:rsidRPr="0069424D"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>50</w:t>
      </w:r>
      <w:r w:rsidRPr="00694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LFC-3</w:t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071</w:t>
      </w:r>
    </w:p>
    <w:p w14:paraId="10BB17D1" w14:textId="69341CE9" w:rsidR="0069424D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tation 1</w:t>
      </w:r>
      <w:r w:rsidRPr="0069424D">
        <w:rPr>
          <w:rFonts w:ascii="Times New Roman" w:hAnsi="Times New Roman" w:cs="Times New Roman"/>
          <w:sz w:val="24"/>
          <w:szCs w:val="24"/>
        </w:rPr>
        <w:t>+</w:t>
      </w:r>
      <w:r w:rsidR="009A6073">
        <w:rPr>
          <w:rFonts w:ascii="Times New Roman" w:hAnsi="Times New Roman" w:cs="Times New Roman"/>
          <w:sz w:val="24"/>
          <w:szCs w:val="24"/>
        </w:rPr>
        <w:t>95</w:t>
      </w:r>
      <w:r w:rsidRPr="00694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LFC</w:t>
      </w:r>
      <w:r w:rsidR="009A6073">
        <w:rPr>
          <w:rFonts w:ascii="Times New Roman" w:hAnsi="Times New Roman" w:cs="Times New Roman"/>
          <w:sz w:val="24"/>
          <w:szCs w:val="24"/>
        </w:rPr>
        <w:t>-4</w:t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072</w:t>
      </w:r>
    </w:p>
    <w:p w14:paraId="4C143AFF" w14:textId="0A3F25B1" w:rsidR="009A6073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tation 2</w:t>
      </w:r>
      <w:r w:rsidRPr="0069424D"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694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LFC-4</w:t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073</w:t>
      </w:r>
    </w:p>
    <w:p w14:paraId="58983DE8" w14:textId="74508826" w:rsidR="009A6073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tation 2</w:t>
      </w:r>
      <w:r w:rsidRPr="0069424D"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>55</w:t>
      </w:r>
      <w:r w:rsidRPr="00694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LFC-5</w:t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074</w:t>
      </w:r>
    </w:p>
    <w:p w14:paraId="4815B5B1" w14:textId="316E3229" w:rsidR="009A6073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tation 2</w:t>
      </w:r>
      <w:r w:rsidRPr="0069424D"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>70</w:t>
      </w:r>
      <w:r w:rsidRPr="00694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LFC-5</w:t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075</w:t>
      </w:r>
    </w:p>
    <w:p w14:paraId="0E53E9BC" w14:textId="08174280" w:rsidR="00B35BE8" w:rsidRDefault="00B35BE8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5ED108" w14:textId="2B9CD680" w:rsidR="009A6073" w:rsidRDefault="009A6073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Survey Notes</w:t>
      </w:r>
    </w:p>
    <w:p w14:paraId="3ADDB555" w14:textId="7D7C1C52" w:rsidR="009A6073" w:rsidRPr="009A6073" w:rsidRDefault="009A6073" w:rsidP="009A6073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</w:t>
      </w:r>
    </w:p>
    <w:sectPr w:rsidR="009A6073" w:rsidRPr="009A6073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17505C" w14:textId="77777777" w:rsidR="00CC2BDB" w:rsidRDefault="00CC2BDB" w:rsidP="002409C1">
      <w:pPr>
        <w:spacing w:after="0" w:line="240" w:lineRule="auto"/>
      </w:pPr>
      <w:r>
        <w:separator/>
      </w:r>
    </w:p>
  </w:endnote>
  <w:endnote w:type="continuationSeparator" w:id="0">
    <w:p w14:paraId="6B6DED5B" w14:textId="77777777" w:rsidR="00CC2BDB" w:rsidRDefault="00CC2BDB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1B55F5" w14:textId="77777777" w:rsidR="00CC2BDB" w:rsidRDefault="00CC2BDB" w:rsidP="002409C1">
      <w:pPr>
        <w:spacing w:after="0" w:line="240" w:lineRule="auto"/>
      </w:pPr>
      <w:r>
        <w:separator/>
      </w:r>
    </w:p>
  </w:footnote>
  <w:footnote w:type="continuationSeparator" w:id="0">
    <w:p w14:paraId="79F9A8D9" w14:textId="77777777" w:rsidR="00CC2BDB" w:rsidRDefault="00CC2BDB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0D91EC90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07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F61E28"/>
    <w:multiLevelType w:val="hybridMultilevel"/>
    <w:tmpl w:val="5D1ED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5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1"/>
  </w:num>
  <w:num w:numId="19">
    <w:abstractNumId w:val="36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3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4"/>
  </w:num>
  <w:num w:numId="33">
    <w:abstractNumId w:val="32"/>
  </w:num>
  <w:num w:numId="34">
    <w:abstractNumId w:val="37"/>
  </w:num>
  <w:num w:numId="35">
    <w:abstractNumId w:val="30"/>
  </w:num>
  <w:num w:numId="36">
    <w:abstractNumId w:val="23"/>
  </w:num>
  <w:num w:numId="37">
    <w:abstractNumId w:val="28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13CB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31C8"/>
    <w:rsid w:val="00556506"/>
    <w:rsid w:val="00556C19"/>
    <w:rsid w:val="005600A3"/>
    <w:rsid w:val="00560DAD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424D"/>
    <w:rsid w:val="00695E41"/>
    <w:rsid w:val="006961D2"/>
    <w:rsid w:val="006A1F4C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B7A45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D62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09A4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6073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0017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3305"/>
    <w:rsid w:val="00B3394C"/>
    <w:rsid w:val="00B33C35"/>
    <w:rsid w:val="00B34474"/>
    <w:rsid w:val="00B35BE8"/>
    <w:rsid w:val="00B35F55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450F"/>
    <w:rsid w:val="00CA52D5"/>
    <w:rsid w:val="00CB0B2C"/>
    <w:rsid w:val="00CB1026"/>
    <w:rsid w:val="00CB426C"/>
    <w:rsid w:val="00CB507D"/>
    <w:rsid w:val="00CB5D51"/>
    <w:rsid w:val="00CB7FF7"/>
    <w:rsid w:val="00CC0E6E"/>
    <w:rsid w:val="00CC0FE4"/>
    <w:rsid w:val="00CC2BDB"/>
    <w:rsid w:val="00CC37A1"/>
    <w:rsid w:val="00CC3DDA"/>
    <w:rsid w:val="00CC7A30"/>
    <w:rsid w:val="00CC7D03"/>
    <w:rsid w:val="00CD2780"/>
    <w:rsid w:val="00CD2D7F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709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F78"/>
    <w:rsid w:val="00E716D9"/>
    <w:rsid w:val="00E72496"/>
    <w:rsid w:val="00E72F91"/>
    <w:rsid w:val="00E72FC9"/>
    <w:rsid w:val="00E7352B"/>
    <w:rsid w:val="00E73E11"/>
    <w:rsid w:val="00E7453C"/>
    <w:rsid w:val="00E747DF"/>
    <w:rsid w:val="00E74C45"/>
    <w:rsid w:val="00E75260"/>
    <w:rsid w:val="00E757F6"/>
    <w:rsid w:val="00E758A5"/>
    <w:rsid w:val="00E810B9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E669B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1B45"/>
    <w:rsid w:val="00F424CF"/>
    <w:rsid w:val="00F4664C"/>
    <w:rsid w:val="00F46CD8"/>
    <w:rsid w:val="00F47AB3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03292CB-2BFE-4770-B671-3EA766780DAA}"/>
</file>

<file path=customXml/itemProps4.xml><?xml version="1.0" encoding="utf-8"?>
<ds:datastoreItem xmlns:ds="http://schemas.openxmlformats.org/officeDocument/2006/customXml" ds:itemID="{36C2816E-8253-4AF8-94A9-DC737BEE0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Mazzotta, Christopher CTR (FAA)</cp:lastModifiedBy>
  <cp:revision>7</cp:revision>
  <cp:lastPrinted>2018-08-23T16:17:00Z</cp:lastPrinted>
  <dcterms:created xsi:type="dcterms:W3CDTF">2021-05-24T19:49:00Z</dcterms:created>
  <dcterms:modified xsi:type="dcterms:W3CDTF">2021-05-24T22:03:00Z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